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30CA" w14:textId="77777777" w:rsidR="00644D1E" w:rsidRDefault="007B1F6D" w:rsidP="007B48AD">
      <w:pPr>
        <w:tabs>
          <w:tab w:val="right" w:pos="-2640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SAPIENTIA SZERZETESI HITTUDOMÁNYI FŐISKOLA</w:t>
      </w:r>
    </w:p>
    <w:p w14:paraId="5CA18BD9" w14:textId="77777777" w:rsidR="00644D1E" w:rsidRDefault="007B1F6D" w:rsidP="007B48AD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RENDSZERES SZOCIÁLIS ÖSZTÖNDÍJ-PÁLYÁZAT</w:t>
      </w:r>
    </w:p>
    <w:p w14:paraId="3C7EF533" w14:textId="77777777" w:rsidR="00644D1E" w:rsidRPr="007B48AD" w:rsidRDefault="0064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344FB3" w14:textId="77777777" w:rsidR="00644D1E" w:rsidRPr="007B48AD" w:rsidRDefault="0064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E285DB" w14:textId="77777777" w:rsidR="00644D1E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8AD">
        <w:rPr>
          <w:rFonts w:ascii="Times New Roman" w:eastAsia="Times New Roman" w:hAnsi="Times New Roman" w:cs="Times New Roman"/>
          <w:b/>
          <w:i/>
          <w:sz w:val="24"/>
          <w:szCs w:val="24"/>
        </w:rPr>
        <w:t>A HÖK tölti ki:</w:t>
      </w:r>
    </w:p>
    <w:p w14:paraId="5CABFB3C" w14:textId="77777777" w:rsidR="007B48AD" w:rsidRPr="007B48AD" w:rsidRDefault="007B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44D1E" w14:paraId="46F714E7" w14:textId="77777777" w:rsidTr="00493B2E">
        <w:trPr>
          <w:trHeight w:val="340"/>
          <w:jc w:val="center"/>
        </w:trPr>
        <w:tc>
          <w:tcPr>
            <w:tcW w:w="4814" w:type="dxa"/>
            <w:vAlign w:val="center"/>
          </w:tcPr>
          <w:p w14:paraId="1C36034B" w14:textId="77777777" w:rsidR="00644D1E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Kategória:</w:t>
            </w:r>
          </w:p>
        </w:tc>
        <w:tc>
          <w:tcPr>
            <w:tcW w:w="4814" w:type="dxa"/>
            <w:vAlign w:val="center"/>
          </w:tcPr>
          <w:p w14:paraId="5F291AD4" w14:textId="77777777" w:rsidR="00644D1E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Pontszám:</w:t>
            </w:r>
          </w:p>
        </w:tc>
      </w:tr>
    </w:tbl>
    <w:p w14:paraId="1281CDEC" w14:textId="77777777" w:rsidR="00644D1E" w:rsidRPr="007B48AD" w:rsidRDefault="0064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8C592D4" w14:textId="77777777" w:rsidR="00644D1E" w:rsidRPr="007B48AD" w:rsidRDefault="0064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9E9C6A" w14:textId="77777777" w:rsidR="00644D1E" w:rsidRPr="007B48AD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8AD">
        <w:rPr>
          <w:rFonts w:ascii="Times New Roman" w:eastAsia="Times New Roman" w:hAnsi="Times New Roman" w:cs="Times New Roman"/>
          <w:b/>
          <w:i/>
          <w:sz w:val="24"/>
          <w:szCs w:val="24"/>
        </w:rPr>
        <w:t>Kedves Hallgatók!</w:t>
      </w:r>
    </w:p>
    <w:p w14:paraId="55E380B3" w14:textId="1007E6F9" w:rsidR="00644D1E" w:rsidRPr="007B48AD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8AD">
        <w:rPr>
          <w:rFonts w:ascii="Times New Roman" w:eastAsia="Times New Roman" w:hAnsi="Times New Roman" w:cs="Times New Roman"/>
          <w:b/>
          <w:i/>
          <w:sz w:val="24"/>
          <w:szCs w:val="24"/>
        </w:rPr>
        <w:t>Csak azt a pályázatot tudjuk elfogadni, melyhez hiánytalanul csatoltátok</w:t>
      </w:r>
    </w:p>
    <w:p w14:paraId="13CD25FA" w14:textId="77777777" w:rsidR="00644D1E" w:rsidRPr="007B48AD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8AD">
        <w:rPr>
          <w:rFonts w:ascii="Times New Roman" w:eastAsia="Times New Roman" w:hAnsi="Times New Roman" w:cs="Times New Roman"/>
          <w:b/>
          <w:i/>
          <w:sz w:val="24"/>
          <w:szCs w:val="24"/>
        </w:rPr>
        <w:t>a szükséges hivatalos dokumentumokat vagy azok másolatait.</w:t>
      </w:r>
    </w:p>
    <w:p w14:paraId="40369E38" w14:textId="1A348665" w:rsidR="00644D1E" w:rsidRPr="007B48AD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8AD">
        <w:rPr>
          <w:rFonts w:ascii="Times New Roman" w:eastAsia="Times New Roman" w:hAnsi="Times New Roman" w:cs="Times New Roman"/>
          <w:b/>
          <w:i/>
          <w:sz w:val="24"/>
          <w:szCs w:val="24"/>
        </w:rPr>
        <w:t>Ezért kérünk Benneteket, hogy figyelmesen olvassátok el</w:t>
      </w:r>
    </w:p>
    <w:p w14:paraId="0A609F3E" w14:textId="77777777" w:rsidR="00644D1E" w:rsidRPr="007B48AD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8AD">
        <w:rPr>
          <w:rFonts w:ascii="Times New Roman" w:eastAsia="Times New Roman" w:hAnsi="Times New Roman" w:cs="Times New Roman"/>
          <w:b/>
          <w:i/>
          <w:sz w:val="24"/>
          <w:szCs w:val="24"/>
        </w:rPr>
        <w:t>a csatolandó dokumentumokról szóló tájékoztatókat!</w:t>
      </w:r>
    </w:p>
    <w:p w14:paraId="37C9B948" w14:textId="1B98DED5" w:rsidR="00644D1E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bookmarkStart w:id="0" w:name="_heading=h.gjdgxs" w:colFirst="0" w:colLast="0"/>
      <w:bookmarkEnd w:id="0"/>
      <w:r w:rsidRPr="00F676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Le</w:t>
      </w:r>
      <w:r w:rsidR="00F2495E" w:rsidRPr="00F676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adási határidő: </w:t>
      </w:r>
      <w:r w:rsidR="00F676D8" w:rsidRPr="00F676D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2026 február 20. </w:t>
      </w:r>
      <w:r w:rsidR="00F2495E" w:rsidRPr="00F676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</w:t>
      </w:r>
      <w:r w:rsidR="0024616F" w:rsidRPr="00F676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Pr="00F676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:00 óra</w:t>
      </w:r>
    </w:p>
    <w:p w14:paraId="083F0D17" w14:textId="77777777" w:rsidR="007B48AD" w:rsidRDefault="007B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1B5FF9E" w14:textId="77777777" w:rsidR="007B48AD" w:rsidRPr="007B48AD" w:rsidRDefault="007B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7657B23" w14:textId="77777777" w:rsidR="00644D1E" w:rsidRPr="007B48AD" w:rsidRDefault="007B1F6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7B48AD">
        <w:rPr>
          <w:rFonts w:ascii="Times New Roman" w:eastAsia="Times New Roman" w:hAnsi="Times New Roman" w:cs="Times New Roman"/>
          <w:b/>
          <w:smallCaps/>
          <w:sz w:val="28"/>
          <w:szCs w:val="28"/>
        </w:rPr>
        <w:t>Hallgatói adatok</w:t>
      </w:r>
    </w:p>
    <w:p w14:paraId="4B31BBB7" w14:textId="77777777" w:rsidR="00644D1E" w:rsidRPr="007B48AD" w:rsidRDefault="00644D1E" w:rsidP="007B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8"/>
        <w:gridCol w:w="4810"/>
      </w:tblGrid>
      <w:tr w:rsidR="00644D1E" w:rsidRPr="007B48AD" w14:paraId="4AFD9156" w14:textId="77777777" w:rsidTr="007B48AD">
        <w:trPr>
          <w:trHeight w:val="567"/>
        </w:trPr>
        <w:tc>
          <w:tcPr>
            <w:tcW w:w="4818" w:type="dxa"/>
            <w:vAlign w:val="center"/>
          </w:tcPr>
          <w:p w14:paraId="4DFB38B1" w14:textId="77777777" w:rsidR="00644D1E" w:rsidRPr="007B48AD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Név:</w:t>
            </w:r>
          </w:p>
        </w:tc>
        <w:tc>
          <w:tcPr>
            <w:tcW w:w="4810" w:type="dxa"/>
            <w:vAlign w:val="center"/>
          </w:tcPr>
          <w:p w14:paraId="39BAB6A4" w14:textId="77777777" w:rsidR="00644D1E" w:rsidRPr="007B48AD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Neptun</w:t>
            </w:r>
            <w:proofErr w:type="spellEnd"/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-kód:</w:t>
            </w:r>
          </w:p>
        </w:tc>
      </w:tr>
      <w:tr w:rsidR="00644D1E" w:rsidRPr="007B48AD" w14:paraId="53CA4CB5" w14:textId="77777777" w:rsidTr="007B48AD">
        <w:trPr>
          <w:trHeight w:val="567"/>
        </w:trPr>
        <w:tc>
          <w:tcPr>
            <w:tcW w:w="4818" w:type="dxa"/>
            <w:vAlign w:val="center"/>
          </w:tcPr>
          <w:p w14:paraId="7CBD6F53" w14:textId="77777777" w:rsidR="00644D1E" w:rsidRPr="007B48AD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Szak:</w:t>
            </w:r>
          </w:p>
        </w:tc>
        <w:tc>
          <w:tcPr>
            <w:tcW w:w="4810" w:type="dxa"/>
            <w:vAlign w:val="center"/>
          </w:tcPr>
          <w:p w14:paraId="0A64B040" w14:textId="77777777" w:rsidR="00644D1E" w:rsidRPr="007B48AD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Évfolyam:</w:t>
            </w:r>
          </w:p>
        </w:tc>
      </w:tr>
      <w:tr w:rsidR="00644D1E" w:rsidRPr="007B48AD" w14:paraId="2DDAE1E6" w14:textId="77777777" w:rsidTr="007B48AD">
        <w:trPr>
          <w:trHeight w:val="567"/>
        </w:trPr>
        <w:tc>
          <w:tcPr>
            <w:tcW w:w="4818" w:type="dxa"/>
            <w:vAlign w:val="center"/>
          </w:tcPr>
          <w:p w14:paraId="12EDA435" w14:textId="77777777" w:rsidR="00644D1E" w:rsidRPr="007B48AD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Telefonszám:</w:t>
            </w:r>
          </w:p>
        </w:tc>
        <w:tc>
          <w:tcPr>
            <w:tcW w:w="4810" w:type="dxa"/>
            <w:vAlign w:val="center"/>
          </w:tcPr>
          <w:p w14:paraId="41C140AC" w14:textId="77777777" w:rsidR="00644D1E" w:rsidRPr="007B48AD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E-mail:</w:t>
            </w:r>
          </w:p>
        </w:tc>
      </w:tr>
      <w:tr w:rsidR="00644D1E" w:rsidRPr="007B48AD" w14:paraId="76FFA4BE" w14:textId="77777777" w:rsidTr="007B48AD">
        <w:trPr>
          <w:trHeight w:val="567"/>
        </w:trPr>
        <w:tc>
          <w:tcPr>
            <w:tcW w:w="9628" w:type="dxa"/>
            <w:gridSpan w:val="2"/>
            <w:vAlign w:val="center"/>
          </w:tcPr>
          <w:p w14:paraId="4118FF1C" w14:textId="77777777" w:rsidR="00644D1E" w:rsidRPr="007B48AD" w:rsidRDefault="007B1F6D" w:rsidP="007B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8AD">
              <w:rPr>
                <w:rFonts w:ascii="Times New Roman" w:eastAsia="Times New Roman" w:hAnsi="Times New Roman" w:cs="Times New Roman"/>
                <w:sz w:val="28"/>
                <w:szCs w:val="28"/>
              </w:rPr>
              <w:t>Bankszámlaszám:</w:t>
            </w:r>
          </w:p>
        </w:tc>
      </w:tr>
    </w:tbl>
    <w:p w14:paraId="27588249" w14:textId="77777777" w:rsidR="00644D1E" w:rsidRPr="007B48AD" w:rsidRDefault="00644D1E" w:rsidP="007B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98AF2C1" w14:textId="77777777" w:rsidR="00644D1E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2. Szociálisösztöndíj-jogosultság párhuzamos tanulmányok esetén</w:t>
      </w:r>
    </w:p>
    <w:p w14:paraId="328F8D7D" w14:textId="77777777" w:rsidR="00644D1E" w:rsidRDefault="0064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4833B0CD" w14:textId="492BF3C3" w:rsidR="00644D1E" w:rsidRDefault="007B1F6D" w:rsidP="007B48A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A.) Más felsőoktatási intézmény(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is hallgatója vagy-e? </w:t>
      </w:r>
      <w:r w:rsidR="007B48A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B48AD">
        <w:rPr>
          <w:rFonts w:ascii="Times New Roman" w:eastAsia="Times New Roman" w:hAnsi="Times New Roman" w:cs="Times New Roman"/>
          <w:b/>
          <w:bCs/>
          <w:sz w:val="28"/>
          <w:szCs w:val="28"/>
        </w:rPr>
        <w:t>IGEN  /</w:t>
      </w:r>
      <w:proofErr w:type="gramEnd"/>
      <w:r w:rsidRPr="007B48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NEM</w:t>
      </w:r>
    </w:p>
    <w:p w14:paraId="021291C0" w14:textId="77777777" w:rsidR="00644D1E" w:rsidRDefault="0064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6E2E18" w14:textId="77777777" w:rsidR="00644D1E" w:rsidRDefault="007B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B.)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Igen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válasz esetén</w:t>
      </w:r>
      <w:r>
        <w:rPr>
          <w:rFonts w:ascii="Times New Roman" w:eastAsia="Times New Roman" w:hAnsi="Times New Roman" w:cs="Times New Roman"/>
          <w:sz w:val="28"/>
          <w:szCs w:val="28"/>
        </w:rPr>
        <w:t>: Más felsőoktatási intézmény(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is tanulmányokat folytatok, de szociális ösztöndíjat a Sapientia Szerzetesi Hittudományi Főiskolán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igényelek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ezért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csatoltam a pályázathoz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más felsőoktatási intézmény(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tanulmányi hivatala vagy Hallgatói Önkormányzata által kiállított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igazolást, mely szerint szociálisösztöndíj-pályázatot nem adtam/adok le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B232B" w14:textId="77777777" w:rsidR="00644D1E" w:rsidRDefault="00644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0E7F0" w14:textId="77777777" w:rsidR="00644D1E" w:rsidRDefault="00644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BEA853" w14:textId="77777777" w:rsidR="00644D1E" w:rsidRPr="007B48AD" w:rsidRDefault="007B1F6D" w:rsidP="007B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7B48AD">
        <w:rPr>
          <w:rFonts w:ascii="Times New Roman" w:eastAsia="Times New Roman" w:hAnsi="Times New Roman" w:cs="Times New Roman"/>
          <w:b/>
          <w:smallCaps/>
          <w:sz w:val="28"/>
          <w:szCs w:val="28"/>
        </w:rPr>
        <w:t>3. Személyi adatok</w:t>
      </w:r>
    </w:p>
    <w:p w14:paraId="434C2C3A" w14:textId="77777777" w:rsidR="00644D1E" w:rsidRPr="007B48AD" w:rsidRDefault="00644D1E" w:rsidP="007B48A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499020" w14:textId="4828B65D" w:rsidR="00644D1E" w:rsidRDefault="007B1F6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Állandó lakhelye (település neve):</w:t>
      </w:r>
      <w:r w:rsidR="007B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7B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Távolsága Bp.-től: ____km</w:t>
      </w:r>
    </w:p>
    <w:p w14:paraId="0D2AFA6A" w14:textId="77777777" w:rsidR="00644D1E" w:rsidRPr="007B48AD" w:rsidRDefault="00644D1E" w:rsidP="007B48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4D55F5E" w14:textId="77777777" w:rsidR="00644D1E" w:rsidRPr="007B48AD" w:rsidRDefault="00644D1E" w:rsidP="007B48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011C34" w14:textId="6DAEBAEF" w:rsidR="00644D1E" w:rsidRPr="007B48AD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B48AD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Ehhez a részhez csatolandó dokumentumok: </w:t>
      </w:r>
      <w:r w:rsidRPr="007B48A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highlight w:val="lightGray"/>
        </w:rPr>
        <w:t>lakcímkártya</w:t>
      </w:r>
      <w:r w:rsidRPr="007B48AD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mindkét oldalának másolata</w:t>
      </w:r>
    </w:p>
    <w:p w14:paraId="52A3D7FF" w14:textId="77777777" w:rsidR="00644D1E" w:rsidRPr="002F035C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 w:rsidRPr="002F035C"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4. A pályázóra vonatkozó adatok</w:t>
      </w:r>
    </w:p>
    <w:p w14:paraId="72A23B0F" w14:textId="77777777" w:rsidR="00644D1E" w:rsidRPr="002F035C" w:rsidRDefault="00644D1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54C09E17" w14:textId="77777777" w:rsidR="00644D1E" w:rsidRDefault="007B1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önfenntartó</w:t>
      </w:r>
    </w:p>
    <w:p w14:paraId="7C7DCB11" w14:textId="77777777" w:rsidR="00644D1E" w:rsidRPr="002F035C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Önfenntartó az a hallgató, aki szülőktől származó pénzbeli vagy természetbeni juttatás, támogatás nélkül, lakótárstól, élettárstól, házastárstól is függetlenül, saját önálló keresetéből és ösztöndíjából tartja fenn magát, finanszírozza kiadásait.</w:t>
      </w:r>
    </w:p>
    <w:p w14:paraId="00E44EE7" w14:textId="14DA96DE" w:rsidR="00644D1E" w:rsidRPr="002F035C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Amennyiben a pályázó önfenntartó,</w:t>
      </w:r>
    </w:p>
    <w:p w14:paraId="51B3B3FB" w14:textId="784E7728" w:rsidR="00644D1E" w:rsidRPr="002F035C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1. szükséges 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az eltartók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(szülők) és a pályázó közjegyző vagy két hiteles tanú előtt tett 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nyilatkozatának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bemutatása és másolatának 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leadása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arról, hogy a pályázó öneltartó, 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feltüntetve, hogy az eltartók a pályázó megélhetését (lakhatási, étkezési, utazási költségeit) semmilyen formában nem tudják vagy nem kívánják támogatni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  <w:p w14:paraId="760C89A2" w14:textId="20DA7886" w:rsidR="00644D1E" w:rsidRPr="002F035C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2. A nyilatkozatban szükséges a pontos dátum megjelölése, hogy az eltartók mióta nem támogatják a pályázó megélhetését,</w:t>
      </w:r>
    </w:p>
    <w:p w14:paraId="5A091545" w14:textId="77777777" w:rsidR="00644D1E" w:rsidRPr="002F035C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</w:pPr>
      <w:bookmarkStart w:id="1" w:name="_heading=h.30j0zll" w:colFirst="0" w:colLast="0"/>
      <w:bookmarkEnd w:id="1"/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3. szükséges a pályázó saját jövedeleméről munkáltató(k)</w:t>
      </w:r>
      <w:proofErr w:type="spellStart"/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tól</w:t>
      </w:r>
      <w:proofErr w:type="spellEnd"/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származó hivatalos jövedelemigazolás. 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Amennyiben a pályázó nem tud ilyet bemutatni, tehát alkalmi jövedelmekből és/vagy egyéb (rokoni) támogatásokból él, úgy be kell mutatni egy havi költségvetését, vagyis összes bevételeit és kiadásait össze kell írnia – az élelmiszereken kívül (lakhatási díj, rezsi, utazás, taneszközök stb.)</w:t>
      </w:r>
    </w:p>
    <w:p w14:paraId="2981D701" w14:textId="77777777" w:rsidR="00644D1E" w:rsidRPr="002F035C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 bírálóbizottság akkor tudja hitelesnek </w:t>
      </w:r>
      <w:proofErr w:type="spellStart"/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tekintetni</w:t>
      </w:r>
      <w:proofErr w:type="spellEnd"/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a beszámolót, ha az összes megélhetéshez szükséges bevétel eléri a havi legalább 45.000 forintot.</w:t>
      </w:r>
    </w:p>
    <w:p w14:paraId="7521FA28" w14:textId="77777777" w:rsidR="00644D1E" w:rsidRPr="002F035C" w:rsidRDefault="00644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386C499" w14:textId="77777777" w:rsidR="00644D1E" w:rsidRDefault="007B1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házas</w:t>
      </w:r>
    </w:p>
    <w:p w14:paraId="5430E2FE" w14:textId="77777777" w:rsidR="00644D1E" w:rsidRPr="002F035C" w:rsidRDefault="007B1F6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sz w:val="18"/>
          <w:szCs w:val="18"/>
        </w:rPr>
        <w:t>Csatolandó a házassági anyakönyvi kivonat másolata.</w:t>
      </w:r>
    </w:p>
    <w:p w14:paraId="72811A10" w14:textId="77777777" w:rsidR="00644D1E" w:rsidRPr="002F035C" w:rsidRDefault="00644D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14:paraId="5DD1D850" w14:textId="77777777" w:rsidR="00644D1E" w:rsidRDefault="007B1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tartós nevelésbe vett</w:t>
      </w:r>
    </w:p>
    <w:p w14:paraId="566462AE" w14:textId="77777777" w:rsidR="00644D1E" w:rsidRPr="002F035C" w:rsidRDefault="007B1F6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sz w:val="18"/>
          <w:szCs w:val="18"/>
        </w:rPr>
        <w:t>Csatolandó a tartós nevelésbe vétel tényéről a lakóhely szerint illetékes gyámhivatal igazolása.</w:t>
      </w:r>
    </w:p>
    <w:p w14:paraId="642AA372" w14:textId="77777777" w:rsidR="00644D1E" w:rsidRPr="002F035C" w:rsidRDefault="00644D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14:paraId="52CD3E61" w14:textId="77777777" w:rsidR="00644D1E" w:rsidRDefault="007B1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krónikus betegségben szenved</w:t>
      </w:r>
    </w:p>
    <w:p w14:paraId="26DEF3A5" w14:textId="77777777" w:rsidR="00644D1E" w:rsidRPr="002F035C" w:rsidRDefault="007B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Tartós betegséggel élő pályázó esetén olyan 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szakorvosi igazolás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másolatának leadása szükséges, amely tartalmazza a betegség miatt rendszeresen felmerülő egészségügyi szolgáltatások, termékek, eszközök listáját, 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szükséges továbbá a rendszeres kiadások igazolása, számlákkal alátámasztva</w:t>
      </w:r>
      <w:r w:rsidRPr="002F035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 A pályázat csak abban az esetben érvényes, amennyiben mindkét igazolás benyújtásra kerül.  Figyelem! A betegségről háziorvos által kiállított igazolás nem fogadható el.</w:t>
      </w:r>
    </w:p>
    <w:p w14:paraId="5235C3B4" w14:textId="77777777" w:rsidR="00644D1E" w:rsidRPr="00383410" w:rsidRDefault="00644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</w:pPr>
    </w:p>
    <w:p w14:paraId="73A1A428" w14:textId="77777777" w:rsidR="00644D1E" w:rsidRDefault="007B1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rokkant 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67% alatt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239595" w14:textId="77777777" w:rsidR="00644D1E" w:rsidRPr="002F035C" w:rsidRDefault="007B1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35C">
        <w:rPr>
          <w:rFonts w:ascii="Times New Roman" w:eastAsia="Times New Roman" w:hAnsi="Times New Roman" w:cs="Times New Roman"/>
          <w:i/>
          <w:sz w:val="18"/>
          <w:szCs w:val="18"/>
        </w:rPr>
        <w:t>Csatolni kell a rokkantság fokáról szóló érvényes határozat másolatát, a rokkantsági nyugdíj két hónapnál nem régebbi szelvényének és a nyugdíjas igazolványnak a másolatát.</w:t>
      </w:r>
    </w:p>
    <w:p w14:paraId="3F2E4321" w14:textId="77777777" w:rsidR="00644D1E" w:rsidRPr="00646194" w:rsidRDefault="00644D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14:paraId="6CD22632" w14:textId="62A0CAD8" w:rsidR="00644D1E" w:rsidRDefault="007B1F6D" w:rsidP="00B26623">
      <w:pPr>
        <w:tabs>
          <w:tab w:val="left" w:leader="underscore" w:pos="94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egyéb:</w:t>
      </w:r>
      <w:r w:rsidR="00646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19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5104ADE" w14:textId="77777777" w:rsidR="00644D1E" w:rsidRPr="00646194" w:rsidRDefault="00644D1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6D15067B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410">
        <w:rPr>
          <w:rFonts w:ascii="Times New Roman" w:eastAsia="Times New Roman" w:hAnsi="Times New Roman" w:cs="Times New Roman"/>
          <w:b/>
          <w:sz w:val="24"/>
          <w:szCs w:val="24"/>
        </w:rPr>
        <w:t>’A’ KATEGÓRIA</w:t>
      </w:r>
    </w:p>
    <w:p w14:paraId="5AA682BC" w14:textId="77777777" w:rsidR="00644D1E" w:rsidRPr="00383410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24F6C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fogyatékossággal élő</w:t>
      </w:r>
    </w:p>
    <w:p w14:paraId="2ADDB601" w14:textId="78C1F70A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>a fogyatékosságáról az Országos Orvosszakértői Intézet, vagy a területileg illetékes Tanulási Képességet Vizsgáló Szakértői és Rehabilitációs Bizottság által kiállított igazolást.</w:t>
      </w:r>
    </w:p>
    <w:p w14:paraId="169C210D" w14:textId="77777777" w:rsidR="00644D1E" w:rsidRPr="00383410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EACBDA5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legalább 67%-os rokkant</w:t>
      </w:r>
    </w:p>
    <w:p w14:paraId="43F45F8C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i/>
          <w:sz w:val="18"/>
          <w:szCs w:val="18"/>
        </w:rPr>
        <w:t>Csatolni kell a rokkantság fokáról szóló érvényes határozat másolatát, a rokkantsági nyugdíj két hónapnál nem régebbi szelvényének és a nyugdíjas igazolványnak a másolatát.</w:t>
      </w:r>
    </w:p>
    <w:p w14:paraId="11025A66" w14:textId="77777777" w:rsidR="00644D1E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252BB0C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halmozottan hátrányos helyzetű</w:t>
      </w:r>
    </w:p>
    <w:p w14:paraId="5ADE737B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Amennyiben 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a pályázót középiskolai tanulmányai során a jegyző védelmébe vette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, szükséges a jegyzői határozat másolatának csatolása. </w:t>
      </w:r>
    </w:p>
    <w:p w14:paraId="23011166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Amennyiben 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a pályázó állami gondozott volt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, szükséges ennek igazolása a gondozó szervtől. </w:t>
      </w:r>
    </w:p>
    <w:p w14:paraId="7B05361D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Amennyiben a pályázó után 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középiskolai tanulmányai során rendszeres gyermekvédelmi támogatást folyósítottak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, szükséges ennek megállapításáról szóló érvényes határozat másolata. </w:t>
      </w:r>
    </w:p>
    <w:p w14:paraId="11FA025B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3" w:name="_heading=h.3znysh7" w:colFirst="0" w:colLast="0"/>
      <w:bookmarkEnd w:id="3"/>
      <w:r w:rsidRPr="00383410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A fenti három pont közül az egyik igazolása </w:t>
      </w:r>
      <w:r w:rsidRPr="00383410">
        <w:rPr>
          <w:rFonts w:ascii="Times New Roman" w:eastAsia="Times New Roman" w:hAnsi="Times New Roman" w:cs="Times New Roman"/>
          <w:i/>
          <w:smallCaps/>
          <w:sz w:val="18"/>
          <w:szCs w:val="18"/>
          <w:u w:val="single"/>
        </w:rPr>
        <w:t>MELLETT</w:t>
      </w:r>
      <w:r w:rsidRPr="00383410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szükséges</w:t>
      </w:r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 xml:space="preserve"> a szülők nyilatkozata, amennyiben az 51/2007. (III. 26.) Korm. rendelet 16. § (2) b) pontja) szerinti helyzet (halmozottan hátrányos helyzet) fennáll (</w:t>
      </w:r>
      <w:r w:rsidRPr="00383410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a törvényes felügyeletét ellátó szülője legfeljebb az iskola nyolcadik évfolyamán folytatott tanulmányait fejezte be sikeresen</w:t>
      </w:r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>).</w:t>
      </w:r>
    </w:p>
    <w:p w14:paraId="3F390E70" w14:textId="77777777" w:rsidR="00644D1E" w:rsidRPr="00383410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AEBAD11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családfenntartó</w:t>
      </w:r>
    </w:p>
    <w:p w14:paraId="0E5B1881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>Legalább 1 gyermeke van (csatolandó a gyermek születési anyakönyvi kivonatának másolata) vagy hozzátartozója után ápolási díjban részesül (csatolandó az erről szóló igazolás).</w:t>
      </w:r>
    </w:p>
    <w:p w14:paraId="57C7D099" w14:textId="77777777" w:rsidR="00644D1E" w:rsidRPr="00383410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79A5F37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nagycsaládos</w:t>
      </w:r>
    </w:p>
    <w:p w14:paraId="7E187A8A" w14:textId="0C21F8B2" w:rsidR="00383410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Legalább 2 eltartott testvére van. Csatolandó a pályázóval egy háztartásban élő,</w:t>
      </w:r>
    </w:p>
    <w:p w14:paraId="68438E74" w14:textId="6435C6CC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1. még nem iskoláskorú személyekről a születési anyakönyvi kivonat másolata,</w:t>
      </w:r>
    </w:p>
    <w:p w14:paraId="02BCF14E" w14:textId="77A868DA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2. már iskoláskorú személyekről (közoktatásban résztvevőkről) </w:t>
      </w:r>
      <w:r w:rsidR="00F2495E"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iskolalátogatási igazolás a 202</w:t>
      </w:r>
      <w:r w:rsidR="000728D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5</w:t>
      </w:r>
      <w:r w:rsidR="00F2495E"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-2</w:t>
      </w:r>
      <w:r w:rsidR="000728D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6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. tanévről, </w:t>
      </w:r>
    </w:p>
    <w:p w14:paraId="2581E5CD" w14:textId="3BF1B309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3. a hallgatói jogviszony (felsőoktatásban résztvevők) </w:t>
      </w:r>
      <w:r w:rsidR="00F2495E"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igazolásának fénymásolata a 202</w:t>
      </w:r>
      <w:r w:rsidR="000728D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5</w:t>
      </w:r>
      <w:r w:rsidR="00F2495E"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-2</w:t>
      </w:r>
      <w:r w:rsidR="000728D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6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. tanév </w:t>
      </w:r>
      <w:r w:rsidR="000728D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ő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szi félévéről, </w:t>
      </w:r>
    </w:p>
    <w:p w14:paraId="0359A040" w14:textId="20F601BD" w:rsidR="00644D1E" w:rsidRPr="00383410" w:rsidRDefault="00F249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4. a 202</w:t>
      </w:r>
      <w:r w:rsidR="0076559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4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-2</w:t>
      </w:r>
      <w:r w:rsidR="0076559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5</w:t>
      </w:r>
      <w:r w:rsidR="007B1F6D"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. tanév tavaszi félévében diplomázott személyek esetén a diploma fénymásolata is megfelelő. </w:t>
      </w:r>
    </w:p>
    <w:p w14:paraId="20657944" w14:textId="77777777" w:rsidR="00644D1E" w:rsidRPr="00383410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FE9DA26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árva</w:t>
      </w:r>
    </w:p>
    <w:p w14:paraId="7962E9B3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</w:pP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Árva az a 25. életévét be nem töltött hallgató, akinek mindkét szülője, illetve vele egy háztartásban élt hajadon, nőtlen, elvált vagy házastársától külön élt szülője elhunyt és nem fogadták örökbe. 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Csatolandó a szülő(k) vagy eltartó(k) halotti anyakönyvi kivonatának másolata,</w:t>
      </w:r>
      <w:r w:rsidRPr="003834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Az árvaságot igazoló okirat hitelesített </w:t>
      </w:r>
      <w:proofErr w:type="gramStart"/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fénymásolata, </w:t>
      </w:r>
      <w:r w:rsidRPr="00383410">
        <w:rPr>
          <w:rFonts w:ascii="Times New Roman" w:eastAsia="Times New Roman" w:hAnsi="Times New Roman" w:cs="Times New Roman"/>
          <w:i/>
          <w:color w:val="000000"/>
          <w:sz w:val="12"/>
          <w:szCs w:val="12"/>
          <w:u w:val="single"/>
        </w:rPr>
        <w:t xml:space="preserve"> </w:t>
      </w:r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az</w:t>
      </w:r>
      <w:proofErr w:type="gramEnd"/>
      <w:r w:rsidRPr="00383410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 xml:space="preserve"> árvasági segély másolata a pályázatot megelőző hat hónapról.</w:t>
      </w:r>
    </w:p>
    <w:p w14:paraId="62AC68A5" w14:textId="77777777" w:rsidR="00644D1E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75C15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’B’ KATEGÓRIA</w:t>
      </w:r>
    </w:p>
    <w:p w14:paraId="65D458CF" w14:textId="77777777" w:rsidR="00644D1E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FEC78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hátrányos helyzetű</w:t>
      </w:r>
    </w:p>
    <w:p w14:paraId="60FF8751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 xml:space="preserve">Hátrányos helyzetű hallgató az a 25. életévét be nem töltött hallgató, akit középfokú tanulmányai során családi körülményei, szociális helyzete miatt a jegyző védelembe vett, illetve aki után rendszeres gyermekvédelmi támogatást folyósítottak, illetve rendszeres gyermekvédelmi kedvezményre jogosult, vagy állami gondozott volt. Csatolandóak az ezekről szóló igazolások, </w:t>
      </w:r>
      <w:proofErr w:type="spellStart"/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>lsd</w:t>
      </w:r>
      <w:proofErr w:type="spellEnd"/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>. a kiírásban.</w:t>
      </w:r>
    </w:p>
    <w:p w14:paraId="45F71274" w14:textId="77777777" w:rsidR="00644D1E" w:rsidRPr="00383410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28BD8CA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gyámsága nagykorúsága miatt megszűnt</w:t>
      </w:r>
    </w:p>
    <w:p w14:paraId="3A087F65" w14:textId="77777777" w:rsidR="00644D1E" w:rsidRPr="00383410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83410">
        <w:rPr>
          <w:rFonts w:ascii="Times New Roman" w:eastAsia="Times New Roman" w:hAnsi="Times New Roman" w:cs="Times New Roman"/>
          <w:i/>
          <w:sz w:val="18"/>
          <w:szCs w:val="18"/>
        </w:rPr>
        <w:t>Csatolandó a gyámrendelésről szóló határozat.</w:t>
      </w:r>
    </w:p>
    <w:p w14:paraId="730C2080" w14:textId="77777777" w:rsidR="00644D1E" w:rsidRPr="00383410" w:rsidRDefault="00644D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47D466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félárva</w:t>
      </w:r>
    </w:p>
    <w:p w14:paraId="65AC174F" w14:textId="77777777" w:rsidR="00644D1E" w:rsidRDefault="007B1F6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Félárva az a 25. életévét be nem töltött hallgató, akinek egyik szülője elhunyt, és nem fogadták örökbe.</w:t>
      </w:r>
    </w:p>
    <w:p w14:paraId="3299E5BB" w14:textId="77777777" w:rsidR="00383410" w:rsidRPr="00383410" w:rsidRDefault="0038341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6070BC4" w14:textId="77777777" w:rsidR="00644D1E" w:rsidRPr="00383410" w:rsidRDefault="00644D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5B1E6B" w14:textId="77777777" w:rsidR="00644D1E" w:rsidRPr="00383410" w:rsidRDefault="00644D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F735E7" w14:textId="77777777" w:rsidR="00644D1E" w:rsidRDefault="007B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5. A pályázóval egy háztartásban élő családtagokra vonatkozó adatok</w:t>
      </w:r>
    </w:p>
    <w:p w14:paraId="2BDBC68C" w14:textId="77777777" w:rsidR="00644D1E" w:rsidRDefault="0064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295CA45B" w14:textId="77777777" w:rsidR="00644D1E" w:rsidRDefault="007B1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Csatolandó a település önkormányzata által kiállított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eredeti igazolás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(hatósági bizonyítvány)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az egy háztartásban élőkről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Nem elegendő az az igazolás, melyen csak az egy háztartásban élők száma van feltüntetve,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szerepelnie kell rajta a személyek neveinek és születési dátumuknak is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6219F313" w14:textId="77777777" w:rsidR="00644D1E" w:rsidRDefault="007B1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Ezen személyeknek – azon testvérek kivételével, akik rendelkeznek nappali tagozaton aktív hallgatói jogviszonnyal, iskoláskorúak vagy annál fiatalabbak – mindenképpen szükséges a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munkavállalói státuszuk igazolása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(alkalmazott, vállalkozó,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nyugdíjas,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stb.): ezen dokumentumok alapján kell nyilatkozni az alábbiakról, illetve csatolandóak azoknak a dokumentumoknak a másolatai, melyeket az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egyes esetekben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a pályázótól is kérünk.</w:t>
      </w:r>
    </w:p>
    <w:p w14:paraId="5C305B4A" w14:textId="77777777" w:rsidR="00F7797E" w:rsidRDefault="00F7797E" w:rsidP="00F779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32A66E" w14:textId="77777777" w:rsidR="00F7797E" w:rsidRPr="00F7797E" w:rsidRDefault="00F7797E" w:rsidP="00F779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Style w:val="a1"/>
        <w:tblW w:w="7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240"/>
        <w:gridCol w:w="1200"/>
      </w:tblGrid>
      <w:tr w:rsidR="00644D1E" w14:paraId="0619CF9D" w14:textId="77777777" w:rsidTr="00F7797E">
        <w:trPr>
          <w:jc w:val="center"/>
        </w:trPr>
        <w:tc>
          <w:tcPr>
            <w:tcW w:w="34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88F0CB3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6FEFA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vAlign w:val="center"/>
          </w:tcPr>
          <w:p w14:paraId="32D08F64" w14:textId="77777777" w:rsidR="00644D1E" w:rsidRDefault="007B1F6D" w:rsidP="00F7797E">
            <w:pPr>
              <w:tabs>
                <w:tab w:val="right" w:pos="-2640"/>
              </w:tabs>
              <w:spacing w:line="2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Hány fő?</w:t>
            </w:r>
          </w:p>
        </w:tc>
      </w:tr>
      <w:tr w:rsidR="00644D1E" w14:paraId="6B8B3FC4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3E7D2C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354D13C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Munkanélküli, aki munkanélküli juttatásban részesül.</w:t>
            </w:r>
          </w:p>
          <w:p w14:paraId="07EBB2E2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Szükséges a Munkaügyi Központtól származó, a munkanélküliségről, valamint a munkanélküli segély összegéről kiállított igazolás.</w:t>
            </w:r>
          </w:p>
        </w:tc>
        <w:tc>
          <w:tcPr>
            <w:tcW w:w="1200" w:type="dxa"/>
            <w:vAlign w:val="center"/>
          </w:tcPr>
          <w:p w14:paraId="783A3189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344494F2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A2ABA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7EE60A64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Munkanélküli, aki már nem részesül támogatásban.</w:t>
            </w:r>
          </w:p>
          <w:p w14:paraId="5A29A2F3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Szükséges a Munkaügyi Központtól származó, a munkanélküliségről, valamint a munkanélküli segély megszűnéséről kiállított igazolás.</w:t>
            </w:r>
          </w:p>
        </w:tc>
        <w:tc>
          <w:tcPr>
            <w:tcW w:w="1200" w:type="dxa"/>
            <w:vAlign w:val="center"/>
          </w:tcPr>
          <w:p w14:paraId="0A5D319A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660C817B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12E400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5DC1B6E7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Háztartásbeli.</w:t>
            </w:r>
          </w:p>
          <w:p w14:paraId="6B92B320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Szükséges a Munkaügyi Központtól származó igazolás arról, hogy az adott személy nem regisztrált munkanélküli. (álláskeresőként nem szerepel).</w:t>
            </w:r>
          </w:p>
        </w:tc>
        <w:tc>
          <w:tcPr>
            <w:tcW w:w="1200" w:type="dxa"/>
            <w:vAlign w:val="center"/>
          </w:tcPr>
          <w:p w14:paraId="75EED273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34EF83AE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047B2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395B1C61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Rokkantnyugdíjas</w:t>
            </w:r>
          </w:p>
        </w:tc>
        <w:tc>
          <w:tcPr>
            <w:tcW w:w="1200" w:type="dxa"/>
            <w:vAlign w:val="center"/>
          </w:tcPr>
          <w:p w14:paraId="775C8F39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3B83A055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9B7B5B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5ED84765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Öregségi nyugdíjas</w:t>
            </w:r>
          </w:p>
        </w:tc>
        <w:tc>
          <w:tcPr>
            <w:tcW w:w="1200" w:type="dxa"/>
            <w:vAlign w:val="center"/>
          </w:tcPr>
          <w:p w14:paraId="2A37D8C4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1BD7AA65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AAC182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08CE6FE5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Tartósan beteg</w:t>
            </w:r>
          </w:p>
        </w:tc>
        <w:tc>
          <w:tcPr>
            <w:tcW w:w="1200" w:type="dxa"/>
            <w:vAlign w:val="center"/>
          </w:tcPr>
          <w:p w14:paraId="72A76B98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2225376E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B0A80D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032BDFE1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Tanuló és/vagy kiskorú testvér</w:t>
            </w:r>
          </w:p>
        </w:tc>
        <w:tc>
          <w:tcPr>
            <w:tcW w:w="1200" w:type="dxa"/>
            <w:vAlign w:val="center"/>
          </w:tcPr>
          <w:p w14:paraId="45387675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54614FE1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C4809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1FF44947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Munkanélküli testvér</w:t>
            </w:r>
          </w:p>
        </w:tc>
        <w:tc>
          <w:tcPr>
            <w:tcW w:w="1200" w:type="dxa"/>
            <w:vAlign w:val="center"/>
          </w:tcPr>
          <w:p w14:paraId="79ABF19F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10445980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4252F7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6F759A9B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Fogyatékkal élő testvér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 w14:paraId="0DB91416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D1E" w14:paraId="66EC0226" w14:textId="77777777" w:rsidTr="00F7797E">
        <w:trPr>
          <w:jc w:val="center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A3E3F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2" w:space="0" w:color="000000"/>
            </w:tcBorders>
            <w:vAlign w:val="center"/>
          </w:tcPr>
          <w:p w14:paraId="54A2B9F2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Saját gyermek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 w14:paraId="01C46890" w14:textId="77777777" w:rsidR="00644D1E" w:rsidRDefault="00644D1E" w:rsidP="00F7797E">
            <w:pPr>
              <w:tabs>
                <w:tab w:val="right" w:pos="-2640"/>
              </w:tabs>
              <w:spacing w:line="28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1B6199" w14:textId="77777777" w:rsidR="00644D1E" w:rsidRPr="00F7797E" w:rsidRDefault="00644D1E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14:paraId="5B090DD5" w14:textId="708CCCBB" w:rsidR="00644D1E" w:rsidRDefault="007B1F6D" w:rsidP="00F77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 xml:space="preserve">6. A pályázó és a pályázóval egy háztartásban élők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  <w:t>összes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jövedelme</w:t>
      </w:r>
      <w:r w:rsidR="00F7797E">
        <w:rPr>
          <w:rFonts w:ascii="Times New Roman" w:eastAsia="Times New Roman" w:hAnsi="Times New Roman" w:cs="Times New Roman"/>
          <w:b/>
          <w:smallCap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nettó értékben (mindenféle rendszeres juttatás!)</w:t>
      </w:r>
    </w:p>
    <w:p w14:paraId="05647A2D" w14:textId="77777777" w:rsidR="00644D1E" w:rsidRDefault="0064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7AAFC2FF" w14:textId="77777777" w:rsidR="00644D1E" w:rsidRDefault="007B1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Csatolandóak a keresők három hónapnál nem régebbi kereseti igazolásai vagy a nyugdíjasok nyugdíjszelvényei stb.</w:t>
      </w:r>
    </w:p>
    <w:p w14:paraId="10D53AC7" w14:textId="77777777" w:rsidR="00F7797E" w:rsidRPr="00F7797E" w:rsidRDefault="00F779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Style w:val="a2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448"/>
        <w:gridCol w:w="2051"/>
        <w:gridCol w:w="1810"/>
        <w:gridCol w:w="1886"/>
      </w:tblGrid>
      <w:tr w:rsidR="00644D1E" w14:paraId="13742D86" w14:textId="77777777" w:rsidTr="00F7797E">
        <w:trPr>
          <w:trHeight w:val="567"/>
          <w:jc w:val="center"/>
        </w:trPr>
        <w:tc>
          <w:tcPr>
            <w:tcW w:w="2148" w:type="dxa"/>
            <w:vAlign w:val="center"/>
          </w:tcPr>
          <w:p w14:paraId="43D8A8BF" w14:textId="77777777" w:rsidR="00644D1E" w:rsidRDefault="007B1F6D" w:rsidP="00493B2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440" w:type="dxa"/>
            <w:vAlign w:val="center"/>
          </w:tcPr>
          <w:p w14:paraId="69CE87D1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Születési év</w:t>
            </w:r>
          </w:p>
        </w:tc>
        <w:tc>
          <w:tcPr>
            <w:tcW w:w="2040" w:type="dxa"/>
            <w:vAlign w:val="center"/>
          </w:tcPr>
          <w:p w14:paraId="333D545D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Rokoni kapcsolat</w:t>
            </w:r>
          </w:p>
        </w:tc>
        <w:tc>
          <w:tcPr>
            <w:tcW w:w="1800" w:type="dxa"/>
            <w:vAlign w:val="center"/>
          </w:tcPr>
          <w:p w14:paraId="52DA3BCA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Foglalkozás</w:t>
            </w:r>
          </w:p>
        </w:tc>
        <w:tc>
          <w:tcPr>
            <w:tcW w:w="1876" w:type="dxa"/>
            <w:vAlign w:val="center"/>
          </w:tcPr>
          <w:p w14:paraId="1934A394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Nettó jövedelem</w:t>
            </w:r>
          </w:p>
        </w:tc>
      </w:tr>
      <w:tr w:rsidR="00644D1E" w14:paraId="62AC8C21" w14:textId="77777777" w:rsidTr="00F7797E">
        <w:trPr>
          <w:trHeight w:val="567"/>
          <w:jc w:val="center"/>
        </w:trPr>
        <w:tc>
          <w:tcPr>
            <w:tcW w:w="2148" w:type="dxa"/>
            <w:vAlign w:val="center"/>
          </w:tcPr>
          <w:p w14:paraId="6B032F77" w14:textId="77777777" w:rsidR="00644D1E" w:rsidRDefault="007B1F6D" w:rsidP="00493B2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kérelmező</w:t>
            </w:r>
          </w:p>
        </w:tc>
        <w:tc>
          <w:tcPr>
            <w:tcW w:w="1440" w:type="dxa"/>
            <w:vAlign w:val="center"/>
          </w:tcPr>
          <w:p w14:paraId="7440D480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76251E78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90ED80F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198371AC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D1E" w14:paraId="4EB9E0ED" w14:textId="77777777" w:rsidTr="00F7797E">
        <w:trPr>
          <w:trHeight w:val="567"/>
          <w:jc w:val="center"/>
        </w:trPr>
        <w:tc>
          <w:tcPr>
            <w:tcW w:w="2148" w:type="dxa"/>
            <w:vAlign w:val="center"/>
          </w:tcPr>
          <w:p w14:paraId="1088B41E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772AC7A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354FAC66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C9583FE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1EF5974B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D1E" w14:paraId="248BA906" w14:textId="77777777" w:rsidTr="00F7797E">
        <w:trPr>
          <w:trHeight w:val="567"/>
          <w:jc w:val="center"/>
        </w:trPr>
        <w:tc>
          <w:tcPr>
            <w:tcW w:w="2148" w:type="dxa"/>
            <w:vAlign w:val="center"/>
          </w:tcPr>
          <w:p w14:paraId="4BF6C547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4FB252F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41CE6799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692529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AC361CC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D1E" w14:paraId="1C0FB822" w14:textId="77777777" w:rsidTr="00F7797E">
        <w:trPr>
          <w:trHeight w:val="567"/>
          <w:jc w:val="center"/>
        </w:trPr>
        <w:tc>
          <w:tcPr>
            <w:tcW w:w="2148" w:type="dxa"/>
            <w:vAlign w:val="center"/>
          </w:tcPr>
          <w:p w14:paraId="1CE023D3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CB048E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507AB08C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DD3D975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134A14E1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D1E" w14:paraId="3D629F4B" w14:textId="77777777" w:rsidTr="00F7797E">
        <w:trPr>
          <w:trHeight w:val="567"/>
          <w:jc w:val="center"/>
        </w:trPr>
        <w:tc>
          <w:tcPr>
            <w:tcW w:w="2148" w:type="dxa"/>
            <w:vAlign w:val="center"/>
          </w:tcPr>
          <w:p w14:paraId="2217B344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44F30D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2A2CE7CE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7C59884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1278BFCC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D1E" w14:paraId="53532B9C" w14:textId="77777777" w:rsidTr="00F7797E">
        <w:trPr>
          <w:trHeight w:val="567"/>
          <w:jc w:val="center"/>
        </w:trPr>
        <w:tc>
          <w:tcPr>
            <w:tcW w:w="2148" w:type="dxa"/>
            <w:vAlign w:val="center"/>
          </w:tcPr>
          <w:p w14:paraId="0B85E434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A905E35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7F7ADD62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78BF968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bottom w:val="single" w:sz="18" w:space="0" w:color="000000"/>
            </w:tcBorders>
            <w:vAlign w:val="center"/>
          </w:tcPr>
          <w:p w14:paraId="3FEBC78C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D1E" w14:paraId="787F8255" w14:textId="77777777" w:rsidTr="00F7797E">
        <w:trPr>
          <w:trHeight w:val="567"/>
          <w:jc w:val="center"/>
        </w:trPr>
        <w:tc>
          <w:tcPr>
            <w:tcW w:w="7428" w:type="dxa"/>
            <w:gridSpan w:val="4"/>
            <w:tcBorders>
              <w:right w:val="single" w:sz="18" w:space="0" w:color="000000"/>
            </w:tcBorders>
            <w:vAlign w:val="center"/>
          </w:tcPr>
          <w:p w14:paraId="38BCF323" w14:textId="77777777" w:rsidR="00644D1E" w:rsidRDefault="007B1F6D" w:rsidP="00F7797E">
            <w:pPr>
              <w:tabs>
                <w:tab w:val="right" w:pos="-26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Összes jövedelem:</w:t>
            </w:r>
          </w:p>
        </w:tc>
        <w:tc>
          <w:tcPr>
            <w:tcW w:w="18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C85C08" w14:textId="77777777" w:rsidR="00644D1E" w:rsidRDefault="00644D1E" w:rsidP="00F7797E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B7F881" w14:textId="77777777" w:rsidR="00644D1E" w:rsidRPr="00F7797E" w:rsidRDefault="00644D1E" w:rsidP="00F7797E">
      <w:pPr>
        <w:tabs>
          <w:tab w:val="right" w:pos="-26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3841"/>
        <w:gridCol w:w="1204"/>
        <w:gridCol w:w="2068"/>
      </w:tblGrid>
      <w:tr w:rsidR="00644D1E" w14:paraId="0CB03DB5" w14:textId="77777777" w:rsidTr="00486492">
        <w:trPr>
          <w:trHeight w:val="680"/>
          <w:jc w:val="center"/>
        </w:trPr>
        <w:tc>
          <w:tcPr>
            <w:tcW w:w="2235" w:type="dxa"/>
            <w:tcBorders>
              <w:bottom w:val="single" w:sz="4" w:space="0" w:color="000000"/>
              <w:right w:val="nil"/>
            </w:tcBorders>
            <w:vAlign w:val="center"/>
          </w:tcPr>
          <w:p w14:paraId="02C54FFF" w14:textId="77777777" w:rsidR="00644D1E" w:rsidRDefault="007B1F6D" w:rsidP="00486492">
            <w:pPr>
              <w:tabs>
                <w:tab w:val="right" w:pos="-2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 főre jutó havi jövedelem:</w:t>
            </w:r>
          </w:p>
        </w:tc>
        <w:tc>
          <w:tcPr>
            <w:tcW w:w="382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69AA906" w14:textId="77777777" w:rsidR="00644D1E" w:rsidRPr="00486492" w:rsidRDefault="007B1F6D" w:rsidP="00486492">
            <w:pPr>
              <w:tabs>
                <w:tab w:val="right" w:pos="-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486492">
              <w:rPr>
                <w:rFonts w:ascii="Times New Roman" w:eastAsia="Times New Roman" w:hAnsi="Times New Roman" w:cs="Times New Roman"/>
                <w:u w:val="single"/>
              </w:rPr>
              <w:t xml:space="preserve">Összes jövedelem </w:t>
            </w:r>
            <w:r w:rsidRPr="00486492">
              <w:rPr>
                <w:rFonts w:ascii="Times New Roman" w:eastAsia="Times New Roman" w:hAnsi="Times New Roman" w:cs="Times New Roman"/>
                <w:u w:val="single"/>
              </w:rPr>
              <w:br/>
            </w:r>
            <w:r w:rsidRPr="00486492">
              <w:rPr>
                <w:rFonts w:ascii="Times New Roman" w:eastAsia="Times New Roman" w:hAnsi="Times New Roman" w:cs="Times New Roman"/>
              </w:rPr>
              <w:t>Eltartók + Eltartottak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6533EA5" w14:textId="77777777" w:rsidR="00644D1E" w:rsidRPr="00486492" w:rsidRDefault="007B1F6D" w:rsidP="00486492">
            <w:pPr>
              <w:tabs>
                <w:tab w:val="right" w:pos="-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492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0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972D43" w14:textId="77777777" w:rsidR="00644D1E" w:rsidRPr="00486492" w:rsidRDefault="00644D1E" w:rsidP="00486492">
            <w:pPr>
              <w:tabs>
                <w:tab w:val="right" w:pos="-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11A2D1" w14:textId="77777777" w:rsidR="00B26623" w:rsidRPr="00B26623" w:rsidRDefault="00B26623" w:rsidP="00B26623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14:paraId="603BFE7A" w14:textId="4F621589" w:rsidR="00644D1E" w:rsidRDefault="007B1F6D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7. Amennyiben az egy főre jutó havi jövedelem meghaladja a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br/>
      </w:r>
      <w:r w:rsidR="001C7521">
        <w:rPr>
          <w:rFonts w:ascii="Times New Roman" w:eastAsia="Times New Roman" w:hAnsi="Times New Roman" w:cs="Times New Roman"/>
          <w:b/>
          <w:smallCaps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ezer Ft-ot, kérjük feltüntetni a szociálisösztöndíj-pályázat leadásának okát (magas összeg esetén kérjük, fontolja meg, hogy leadja-e a pályázatot)</w:t>
      </w:r>
    </w:p>
    <w:p w14:paraId="789E7139" w14:textId="77777777" w:rsidR="00644D1E" w:rsidRDefault="007B1F6D" w:rsidP="00486492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hd w:val="clear" w:color="auto" w:fill="D9D9D9"/>
        <w:tabs>
          <w:tab w:val="righ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  <w:tab/>
      </w:r>
    </w:p>
    <w:p w14:paraId="716A8EEA" w14:textId="77777777" w:rsidR="00644D1E" w:rsidRDefault="007B1F6D" w:rsidP="00486492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hd w:val="clear" w:color="auto" w:fill="D9D9D9"/>
        <w:tabs>
          <w:tab w:val="righ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  <w:tab/>
      </w:r>
    </w:p>
    <w:p w14:paraId="1FF9A6EA" w14:textId="77777777" w:rsidR="00644D1E" w:rsidRDefault="007B1F6D" w:rsidP="00486492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hd w:val="clear" w:color="auto" w:fill="D9D9D9"/>
        <w:tabs>
          <w:tab w:val="righ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  <w:tab/>
      </w:r>
    </w:p>
    <w:p w14:paraId="478514E2" w14:textId="77777777" w:rsidR="00644D1E" w:rsidRPr="00B26623" w:rsidRDefault="00644D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14:paraId="34F63D63" w14:textId="77777777" w:rsidR="00B26623" w:rsidRDefault="007B1F6D" w:rsidP="00B2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8. Egyéb, az űrlapon nem szereplő indok,</w:t>
      </w:r>
    </w:p>
    <w:p w14:paraId="577EEC94" w14:textId="2D691FD0" w:rsidR="00644D1E" w:rsidRDefault="007B1F6D" w:rsidP="00B2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mely súlyosbítja a pályázó szociális helyzetét</w:t>
      </w:r>
    </w:p>
    <w:p w14:paraId="3B46D8BC" w14:textId="07ABC129" w:rsidR="00644D1E" w:rsidRDefault="00B26623" w:rsidP="00B26623">
      <w:pPr>
        <w:tabs>
          <w:tab w:val="left" w:leader="underscore" w:pos="9497"/>
        </w:tabs>
        <w:spacing w:after="0" w:line="36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</w:p>
    <w:p w14:paraId="0CC8CCCD" w14:textId="0E659E81" w:rsidR="00B26623" w:rsidRDefault="00B26623" w:rsidP="00B26623">
      <w:pPr>
        <w:tabs>
          <w:tab w:val="left" w:leader="underscore" w:pos="9497"/>
        </w:tabs>
        <w:spacing w:after="0" w:line="36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</w:p>
    <w:p w14:paraId="5827A376" w14:textId="05AFE207" w:rsidR="00B26623" w:rsidRDefault="00B26623" w:rsidP="00B26623">
      <w:pPr>
        <w:tabs>
          <w:tab w:val="left" w:leader="underscore" w:pos="9497"/>
        </w:tabs>
        <w:spacing w:after="0" w:line="36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</w:p>
    <w:p w14:paraId="13BCDA94" w14:textId="77777777" w:rsidR="00B26623" w:rsidRDefault="00B26623" w:rsidP="00B26623">
      <w:pPr>
        <w:tabs>
          <w:tab w:val="left" w:leader="underscore" w:pos="9497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100335BE" w14:textId="77777777" w:rsidR="00644D1E" w:rsidRPr="00486492" w:rsidRDefault="007B1F6D">
      <w:pPr>
        <w:tabs>
          <w:tab w:val="right" w:pos="-2640"/>
        </w:tabs>
        <w:spacing w:after="0" w:line="28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486492">
        <w:rPr>
          <w:rFonts w:ascii="Times New Roman" w:eastAsia="Times New Roman" w:hAnsi="Times New Roman" w:cs="Times New Roman"/>
          <w:b/>
          <w:i/>
        </w:rPr>
        <w:t>Büntetőjogi felelősségem tudatában kijelentem, hogy az űrlapon és a csatolt mellékleteken szereplő adatok a valóságnak megfelelnek. Tudomásul veszem, hogy amennyiben a valódi helyzetem lényegesen eltér az itt feltüntetett adatoktól, akkor a Főiskola fegyelmi eljárást indíthat ellenem.</w:t>
      </w:r>
    </w:p>
    <w:p w14:paraId="66317ECE" w14:textId="77777777" w:rsidR="00644D1E" w:rsidRPr="00486492" w:rsidRDefault="00644D1E">
      <w:pPr>
        <w:tabs>
          <w:tab w:val="right" w:pos="-2640"/>
        </w:tabs>
        <w:spacing w:after="0" w:line="28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13DA9B4D" w14:textId="681FF336" w:rsidR="00644D1E" w:rsidRDefault="007B1F6D" w:rsidP="00741BEC">
      <w:pPr>
        <w:tabs>
          <w:tab w:val="right" w:pos="-2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Kelt: ________________, 20___</w:t>
      </w:r>
      <w:r w:rsidR="0048649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 w:rsidR="00486492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</w:rPr>
        <w:t>hó ___. napján</w:t>
      </w:r>
    </w:p>
    <w:p w14:paraId="4D8B8FC8" w14:textId="77777777" w:rsidR="00741BEC" w:rsidRDefault="00741BEC" w:rsidP="00741BEC">
      <w:pPr>
        <w:tabs>
          <w:tab w:val="right" w:pos="-2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538674" w14:textId="00E66A1E" w:rsidR="00741BEC" w:rsidRDefault="00741BEC" w:rsidP="00741BEC">
      <w:pPr>
        <w:tabs>
          <w:tab w:val="left" w:pos="2835"/>
          <w:tab w:val="left" w:leader="underscore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84931E" w14:textId="5FBD64AB" w:rsidR="00644D1E" w:rsidRDefault="00741BEC" w:rsidP="00741BEC">
      <w:pPr>
        <w:tabs>
          <w:tab w:val="center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B1F6D">
        <w:rPr>
          <w:rFonts w:ascii="Times New Roman" w:eastAsia="Times New Roman" w:hAnsi="Times New Roman" w:cs="Times New Roman"/>
          <w:sz w:val="24"/>
          <w:szCs w:val="24"/>
        </w:rPr>
        <w:t>a pályázó aláírása</w:t>
      </w:r>
    </w:p>
    <w:sectPr w:rsidR="00644D1E">
      <w:pgSz w:w="11906" w:h="16838"/>
      <w:pgMar w:top="680" w:right="1134" w:bottom="680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D17E0"/>
    <w:multiLevelType w:val="multilevel"/>
    <w:tmpl w:val="3890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3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D1E"/>
    <w:rsid w:val="00005BA6"/>
    <w:rsid w:val="000728D2"/>
    <w:rsid w:val="001A63DA"/>
    <w:rsid w:val="001C7521"/>
    <w:rsid w:val="0024616F"/>
    <w:rsid w:val="002F035C"/>
    <w:rsid w:val="00383410"/>
    <w:rsid w:val="0043408B"/>
    <w:rsid w:val="00486492"/>
    <w:rsid w:val="00493B2E"/>
    <w:rsid w:val="00644D1E"/>
    <w:rsid w:val="00646194"/>
    <w:rsid w:val="00741BEC"/>
    <w:rsid w:val="0076559C"/>
    <w:rsid w:val="007B1F6D"/>
    <w:rsid w:val="007B48AD"/>
    <w:rsid w:val="008057D8"/>
    <w:rsid w:val="008254A2"/>
    <w:rsid w:val="009E3177"/>
    <w:rsid w:val="00B26623"/>
    <w:rsid w:val="00BC3F0D"/>
    <w:rsid w:val="00F2495E"/>
    <w:rsid w:val="00F676D8"/>
    <w:rsid w:val="00F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B3E5"/>
  <w15:docId w15:val="{8A012E48-DB32-4E94-BCAE-D246CB98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4123"/>
    <w:rPr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9412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7Cxl2n9Ps3fpkRzsZaEeBspJaQ==">CgMxLjAyCGguZ2pkZ3hzMgloLjMwajB6bGwyCWguMWZvYjl0ZTIJaC4zem55c2g3OAByITFzdk5oUEJCTzktWmQ4aE9aV1E1ZlVpbVRGNDJCY04zSA==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7824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sapihok</dc:creator>
  <cp:lastModifiedBy>Kóta Vilmos</cp:lastModifiedBy>
  <cp:revision>2</cp:revision>
  <dcterms:created xsi:type="dcterms:W3CDTF">2026-02-08T08:34:00Z</dcterms:created>
  <dcterms:modified xsi:type="dcterms:W3CDTF">2026-02-08T08:34:00Z</dcterms:modified>
</cp:coreProperties>
</file>