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CD" w:rsidRPr="009A52BC" w:rsidRDefault="00C04DCD" w:rsidP="00C04DCD">
      <w:pPr>
        <w:shd w:val="clear" w:color="auto" w:fill="FDFCFA"/>
        <w:spacing w:after="0" w:line="240" w:lineRule="auto"/>
        <w:jc w:val="center"/>
        <w:rPr>
          <w:rFonts w:ascii="pt sans" w:eastAsia="Times New Roman" w:hAnsi="pt sans" w:cs="Times New Roman"/>
          <w:sz w:val="3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>A PORTF</w:t>
      </w:r>
      <w:r w:rsidRPr="009A52BC">
        <w:rPr>
          <w:rFonts w:ascii="pt sans" w:eastAsia="Times New Roman" w:hAnsi="pt sans" w:cs="Times New Roman" w:hint="eastAsia"/>
          <w:sz w:val="34"/>
          <w:szCs w:val="24"/>
          <w:lang w:eastAsia="hu-HU"/>
        </w:rPr>
        <w:t>Ó</w:t>
      </w: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>LI</w:t>
      </w:r>
      <w:r w:rsidRPr="009A52BC">
        <w:rPr>
          <w:rFonts w:ascii="pt sans" w:eastAsia="Times New Roman" w:hAnsi="pt sans" w:cs="Times New Roman" w:hint="eastAsia"/>
          <w:sz w:val="34"/>
          <w:szCs w:val="24"/>
          <w:lang w:eastAsia="hu-HU"/>
        </w:rPr>
        <w:t>Ó</w:t>
      </w: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 xml:space="preserve"> TARTALMA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közismereti tárgy dolgait az ELTE-s </w:t>
      </w:r>
      <w:proofErr w:type="gramStart"/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>kollégáktól</w:t>
      </w:r>
      <w:proofErr w:type="gramEnd"/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érdeklődje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meg, ők mit kérnek.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Nálunk a 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>Tanrendben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találja a portfólió részletes leírását: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ind w:left="284" w:hanging="284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Bevezetés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, (bemutatkozás: milyen előzményekkel, tervekkel, motivációval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, képzettséggel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érkezett a </w:t>
      </w:r>
      <w:proofErr w:type="spellStart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Sapira</w:t>
      </w:r>
      <w:proofErr w:type="spellEnd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proofErr w:type="gramStart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a</w:t>
      </w:r>
      <w:proofErr w:type="gramEnd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</w:t>
      </w: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hittan tanítás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gyakorlatának részletei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gyakorlati intézmény bemutatása  </w:t>
      </w:r>
    </w:p>
    <w:p w:rsidR="00C04DCD" w:rsidRPr="00C85D01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kisgyakorlatról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(rövid) az </w:t>
      </w:r>
      <w:r w:rsidRPr="00C85D01">
        <w:rPr>
          <w:rFonts w:ascii="pt sans" w:eastAsia="Times New Roman" w:hAnsi="pt sans" w:cs="Times New Roman"/>
          <w:sz w:val="24"/>
          <w:szCs w:val="24"/>
          <w:lang w:eastAsia="hu-HU"/>
        </w:rPr>
        <w:t>ABC hospitálási naplók</w:t>
      </w:r>
      <w:r w:rsidR="00C85D01" w:rsidRPr="00C85D01">
        <w:rPr>
          <w:rFonts w:ascii="pt sans" w:eastAsia="Times New Roman" w:hAnsi="pt sans" w:cs="Times New Roman"/>
          <w:sz w:val="24"/>
          <w:szCs w:val="24"/>
          <w:lang w:eastAsia="hu-HU"/>
        </w:rPr>
        <w:t>,</w:t>
      </w:r>
      <w:r w:rsidRP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C85D01" w:rsidRPr="00C85D01">
        <w:rPr>
          <w:rFonts w:ascii="pt sans" w:eastAsia="Times New Roman" w:hAnsi="pt sans" w:cs="Times New Roman"/>
          <w:sz w:val="24"/>
          <w:szCs w:val="24"/>
          <w:lang w:eastAsia="hu-HU"/>
        </w:rPr>
        <w:t>vagy az új típusú hospitálási napló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a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nagy gyakorlatról: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:rsidR="00C04DCD" w:rsidRDefault="00C04DCD" w:rsidP="00C04DCD">
      <w:pPr>
        <w:shd w:val="clear" w:color="auto" w:fill="FFFFFF"/>
        <w:spacing w:after="0" w:line="240" w:lineRule="auto"/>
        <w:ind w:left="426" w:hanging="426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tanított csoportokról csoportprofil,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a hospitálások alapján</w:t>
      </w:r>
      <w:r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, 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tananyag, tankönyv - ha van, értékelés módja, 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tanított csoportban töltött néhány hospitálás, ami tanulságos,   </w:t>
      </w:r>
    </w:p>
    <w:p w:rsidR="00C04DCD" w:rsidRPr="009A52BC" w:rsidRDefault="00C04DCD" w:rsidP="00C04DC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félévenként egy-egy tematikus terv, az óravázlataival, 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(mellékletekkel) + </w:t>
      </w:r>
      <w:proofErr w:type="gramStart"/>
      <w:r w:rsidRPr="009A52BC">
        <w:rPr>
          <w:rFonts w:ascii="pt sans" w:eastAsia="Times New Roman" w:hAnsi="pt sans" w:cs="Times New Roman"/>
          <w:i/>
          <w:sz w:val="24"/>
          <w:szCs w:val="24"/>
          <w:lang w:eastAsia="hu-HU"/>
        </w:rPr>
        <w:t>reflexiók</w:t>
      </w:r>
      <w:proofErr w:type="gramEnd"/>
      <w:r w:rsidRPr="009A52BC">
        <w:rPr>
          <w:rFonts w:ascii="pt sans" w:eastAsia="Times New Roman" w:hAnsi="pt sans" w:cs="Times New Roman"/>
          <w:i/>
          <w:sz w:val="24"/>
          <w:szCs w:val="24"/>
          <w:lang w:eastAsia="hu-HU"/>
        </w:rPr>
        <w:t xml:space="preserve">,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- közösségi gyak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orlat igazolása és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beszámolója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esetleg egyéb főiskolai dolgozat, amit fontosnak tart a tanárrá válásban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="00594E95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értékelések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táblázatos és szöveges</w:t>
      </w:r>
    </w:p>
    <w:p w:rsidR="00C04DCD" w:rsidRPr="009A52BC" w:rsidRDefault="00594E95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tanuló </w:t>
      </w:r>
      <w:bookmarkStart w:id="0" w:name="_GoBack"/>
      <w:bookmarkEnd w:id="0"/>
      <w:r>
        <w:rPr>
          <w:rFonts w:ascii="pt sans" w:eastAsia="Times New Roman" w:hAnsi="pt sans" w:cs="Times New Roman"/>
          <w:sz w:val="24"/>
          <w:szCs w:val="24"/>
          <w:lang w:eastAsia="hu-HU"/>
        </w:rPr>
        <w:t>mentor általi értékelése</w:t>
      </w:r>
      <w:r w:rsidR="00C04DCD"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konzulensi,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tanulói értékelések,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és az önértékelések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left="284" w:hanging="284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 xml:space="preserve">tanári </w:t>
      </w:r>
      <w:proofErr w:type="gramStart"/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>kompetenciák</w:t>
      </w:r>
      <w:proofErr w:type="gramEnd"/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 xml:space="preserve"> alapján az önértékelés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(szövegesen /is) </w:t>
      </w:r>
      <w:r w:rsidRPr="009A52BC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Ebből lesz a ppt a védésre !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Befejezés</w:t>
      </w:r>
      <w:r w:rsidR="00C85D01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,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(</w:t>
      </w:r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>a gyakorlat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végén, hogyan látja magát tanárként) 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+ </w:t>
      </w:r>
      <w:r w:rsidRPr="00A90798">
        <w:rPr>
          <w:rFonts w:ascii="pt sans" w:eastAsia="Times New Roman" w:hAnsi="pt sans" w:cs="Times New Roman"/>
          <w:b/>
          <w:sz w:val="24"/>
          <w:szCs w:val="24"/>
          <w:lang w:eastAsia="hu-HU"/>
        </w:rPr>
        <w:t>órafelvételek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CD-je /DVD-je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és</w:t>
      </w:r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 Portfólió </w:t>
      </w:r>
      <w:proofErr w:type="spellStart"/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>pdf</w:t>
      </w:r>
      <w:proofErr w:type="spellEnd"/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formátumban lemezen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:rsidR="00C04DCD" w:rsidRPr="009A52BC" w:rsidRDefault="00C04DCD" w:rsidP="00C04DCD">
      <w:pPr>
        <w:pStyle w:val="Listaszerbekezds"/>
        <w:numPr>
          <w:ilvl w:val="0"/>
          <w:numId w:val="1"/>
        </w:numPr>
      </w:pPr>
      <w:r>
        <w:rPr>
          <w:b/>
        </w:rPr>
        <w:t>T</w:t>
      </w:r>
      <w:r w:rsidRPr="009A52BC">
        <w:rPr>
          <w:b/>
        </w:rPr>
        <w:t>artalomjegyzék</w:t>
      </w:r>
      <w:r w:rsidRPr="009A52BC">
        <w:t xml:space="preserve">, (lehetőleg az elején) </w:t>
      </w:r>
    </w:p>
    <w:p w:rsidR="00C04DCD" w:rsidRPr="009A52BC" w:rsidRDefault="00B70E70" w:rsidP="00C04DCD">
      <w:pPr>
        <w:pStyle w:val="Listaszerbekezds"/>
        <w:numPr>
          <w:ilvl w:val="0"/>
          <w:numId w:val="1"/>
        </w:numPr>
      </w:pPr>
      <w:r>
        <w:rPr>
          <w:b/>
        </w:rPr>
        <w:t>plágium</w:t>
      </w:r>
      <w:r w:rsidR="00C85D01" w:rsidRPr="009A52BC">
        <w:rPr>
          <w:b/>
        </w:rPr>
        <w:t>nyilatkozat</w:t>
      </w:r>
      <w:r w:rsidR="00C04DCD" w:rsidRPr="009A52BC">
        <w:t xml:space="preserve"> aláírva </w:t>
      </w:r>
    </w:p>
    <w:p w:rsidR="00C04DCD" w:rsidRDefault="00C04DCD" w:rsidP="00C04DCD">
      <w:pPr>
        <w:pStyle w:val="Listaszerbekezds"/>
        <w:numPr>
          <w:ilvl w:val="0"/>
          <w:numId w:val="1"/>
        </w:numPr>
        <w:rPr>
          <w:i/>
        </w:rPr>
      </w:pPr>
      <w:r w:rsidRPr="009A52BC">
        <w:rPr>
          <w:i/>
        </w:rPr>
        <w:t>kétoldalasan nyomtatva az egész Portfóliót</w:t>
      </w:r>
    </w:p>
    <w:p w:rsidR="00C04DCD" w:rsidRPr="009A52BC" w:rsidRDefault="00C04DCD" w:rsidP="00C04DCD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i/>
        </w:rPr>
      </w:pPr>
      <w:r w:rsidRPr="009A52BC">
        <w:rPr>
          <w:i/>
        </w:rPr>
        <w:t>összefűzve, vagy bekötve</w:t>
      </w:r>
    </w:p>
    <w:p w:rsidR="00F453F3" w:rsidRDefault="00F453F3"/>
    <w:sectPr w:rsidR="00F453F3" w:rsidSect="008725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F4"/>
    <w:multiLevelType w:val="hybridMultilevel"/>
    <w:tmpl w:val="7A769C1A"/>
    <w:lvl w:ilvl="0" w:tplc="2D6E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D"/>
    <w:rsid w:val="00594E95"/>
    <w:rsid w:val="00B70E70"/>
    <w:rsid w:val="00C04DCD"/>
    <w:rsid w:val="00C85D01"/>
    <w:rsid w:val="00F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BE1"/>
  <w15:chartTrackingRefBased/>
  <w15:docId w15:val="{8A3FFAB6-FE65-45BB-8A92-1286AA0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D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Mervay Miklós</dc:creator>
  <cp:keywords/>
  <dc:description/>
  <cp:lastModifiedBy>Berki Bettina</cp:lastModifiedBy>
  <cp:revision>4</cp:revision>
  <dcterms:created xsi:type="dcterms:W3CDTF">2024-08-29T08:02:00Z</dcterms:created>
  <dcterms:modified xsi:type="dcterms:W3CDTF">2024-09-02T11:16:00Z</dcterms:modified>
</cp:coreProperties>
</file>